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94" w:rsidRDefault="00555394" w:rsidP="0055539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555394" w:rsidRPr="00CE5F4E" w:rsidTr="005553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55394" w:rsidRPr="004272A4" w:rsidRDefault="00555394" w:rsidP="005553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55394" w:rsidRDefault="00555394" w:rsidP="005553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555394" w:rsidRPr="004272A4" w:rsidRDefault="00555394" w:rsidP="005553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55394" w:rsidRDefault="00555394" w:rsidP="005553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55394" w:rsidRPr="004272A4" w:rsidRDefault="00555394" w:rsidP="005553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5394" w:rsidRDefault="00555394" w:rsidP="005553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55394" w:rsidRPr="00F133BD" w:rsidRDefault="00555394" w:rsidP="005553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555394" w:rsidRPr="002F34A0" w:rsidRDefault="00555394" w:rsidP="005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55394" w:rsidRPr="004272A4" w:rsidRDefault="00555394" w:rsidP="005553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55394" w:rsidRPr="004272A4" w:rsidRDefault="00555394" w:rsidP="005553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555394" w:rsidRPr="004272A4" w:rsidRDefault="00555394" w:rsidP="005553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55394" w:rsidRDefault="00555394" w:rsidP="005553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555394" w:rsidRPr="004272A4" w:rsidRDefault="00555394" w:rsidP="005553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5394" w:rsidRDefault="00555394" w:rsidP="005553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55394" w:rsidRPr="00F133BD" w:rsidRDefault="00555394" w:rsidP="005553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555394" w:rsidRPr="002F34A0" w:rsidRDefault="00555394" w:rsidP="005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55394" w:rsidRPr="00090572" w:rsidTr="0055539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5394" w:rsidRPr="00090572" w:rsidRDefault="00555394" w:rsidP="005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555394" w:rsidRPr="0007052A" w:rsidRDefault="00555394" w:rsidP="00555394">
      <w:pPr>
        <w:spacing w:after="0" w:line="240" w:lineRule="auto"/>
      </w:pPr>
    </w:p>
    <w:p w:rsidR="00555394" w:rsidRDefault="00555394" w:rsidP="00555394">
      <w:pPr>
        <w:spacing w:after="0" w:line="240" w:lineRule="auto"/>
        <w:rPr>
          <w:lang w:val="tt-RU"/>
        </w:rPr>
      </w:pPr>
    </w:p>
    <w:p w:rsidR="00555394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555394" w:rsidRPr="00FA60CE" w:rsidRDefault="00555394" w:rsidP="00555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55394" w:rsidRDefault="00555394" w:rsidP="0055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55394" w:rsidRDefault="00FE772C" w:rsidP="0055539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23.03</w:t>
      </w:r>
      <w:r w:rsidR="00555394">
        <w:rPr>
          <w:rFonts w:ascii="Times New Roman" w:hAnsi="Times New Roman" w:cs="Times New Roman"/>
          <w:sz w:val="28"/>
          <w:szCs w:val="28"/>
          <w:lang w:val="tt-RU"/>
        </w:rPr>
        <w:t xml:space="preserve">.2017 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 5</w:t>
      </w:r>
    </w:p>
    <w:p w:rsidR="00555394" w:rsidRDefault="00555394" w:rsidP="0055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394" w:rsidRDefault="00555394" w:rsidP="0055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</w:p>
    <w:p w:rsidR="00FE772C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по проекту отчета об исполнения </w:t>
      </w:r>
    </w:p>
    <w:p w:rsidR="00FE772C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бюджета Старошешминского сельского</w:t>
      </w:r>
    </w:p>
    <w:p w:rsidR="00FE772C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поселения Нижнекамского муниципального</w:t>
      </w:r>
    </w:p>
    <w:p w:rsidR="00555394" w:rsidRPr="00FE772C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за 2016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394" w:rsidRDefault="00555394" w:rsidP="00555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394" w:rsidRDefault="00555394" w:rsidP="00555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394" w:rsidRDefault="00555394" w:rsidP="00555394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77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Совет Старошешминского сельского поселения </w:t>
      </w:r>
      <w:r w:rsidRPr="00185494">
        <w:rPr>
          <w:rFonts w:ascii="Times New Roman" w:hAnsi="Times New Roman"/>
          <w:b/>
          <w:sz w:val="28"/>
          <w:szCs w:val="28"/>
        </w:rPr>
        <w:t>решает:</w:t>
      </w:r>
    </w:p>
    <w:p w:rsidR="00555394" w:rsidRDefault="00555394" w:rsidP="00555394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E772C" w:rsidRPr="00B61CA7" w:rsidRDefault="00FE772C" w:rsidP="00FE77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1. Проект решения «Об   исполнении бюджета Старошешминского сельского поселения Нижнекамского  муниципального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 Республики Татарстан за 2016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B61CA7">
        <w:rPr>
          <w:rFonts w:ascii="Times New Roman" w:hAnsi="Times New Roman" w:cs="Times New Roman"/>
          <w:sz w:val="28"/>
          <w:szCs w:val="28"/>
        </w:rPr>
        <w:t xml:space="preserve">» 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принять в первом чтении (приложение №1).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  2.Обнародовать проект решения </w:t>
      </w:r>
      <w:r>
        <w:rPr>
          <w:rFonts w:ascii="Times New Roman" w:hAnsi="Times New Roman" w:cs="Times New Roman"/>
          <w:sz w:val="28"/>
          <w:szCs w:val="28"/>
        </w:rPr>
        <w:t>«Об исполнении бюджета Старошеш</w:t>
      </w:r>
      <w:r w:rsidRPr="004A6178">
        <w:rPr>
          <w:rFonts w:ascii="Times New Roman" w:hAnsi="Times New Roman" w:cs="Times New Roman"/>
          <w:sz w:val="28"/>
          <w:szCs w:val="28"/>
        </w:rPr>
        <w:t>минского сельского поселения Нижнекамского  муниципального рай</w:t>
      </w:r>
      <w:r>
        <w:rPr>
          <w:rFonts w:ascii="Times New Roman" w:hAnsi="Times New Roman" w:cs="Times New Roman"/>
          <w:sz w:val="28"/>
          <w:szCs w:val="28"/>
        </w:rPr>
        <w:t>она Республики Татарстан за 2016 год»  24 марта 2017</w:t>
      </w:r>
      <w:r w:rsidRPr="004A6178">
        <w:rPr>
          <w:rFonts w:ascii="Times New Roman" w:hAnsi="Times New Roman" w:cs="Times New Roman"/>
          <w:sz w:val="28"/>
          <w:szCs w:val="28"/>
        </w:rPr>
        <w:t xml:space="preserve"> года, разместив на специально-оборудованных информационных стендах на территории населенных пунктов Старошешминск и </w:t>
      </w:r>
      <w:proofErr w:type="spellStart"/>
      <w:r w:rsidRPr="004A6178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сельского Поселения</w:t>
      </w:r>
      <w:r w:rsidRPr="004A6178">
        <w:rPr>
          <w:rFonts w:ascii="Times New Roman" w:hAnsi="Times New Roman" w:cs="Times New Roman"/>
          <w:sz w:val="28"/>
          <w:szCs w:val="28"/>
        </w:rPr>
        <w:t>.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24D">
        <w:rPr>
          <w:rFonts w:ascii="Times New Roman" w:hAnsi="Times New Roman" w:cs="Times New Roman"/>
          <w:sz w:val="28"/>
          <w:szCs w:val="28"/>
        </w:rPr>
        <w:t>3.</w:t>
      </w:r>
      <w:r w:rsidRPr="004A6178">
        <w:rPr>
          <w:rFonts w:ascii="Times New Roman" w:hAnsi="Times New Roman" w:cs="Times New Roman"/>
          <w:sz w:val="28"/>
          <w:szCs w:val="28"/>
        </w:rPr>
        <w:t>Провести публичные слушания по прилагаемому проекту, обеспечив следующий порядок поступления и учета предложений  граждан Поселения по исполнению бюджета и проведения публичных слушаний: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предложения граждан Поселения, общественных формирований по исполнению бюдже</w:t>
      </w:r>
      <w:r>
        <w:rPr>
          <w:rFonts w:ascii="Times New Roman" w:hAnsi="Times New Roman" w:cs="Times New Roman"/>
          <w:sz w:val="28"/>
          <w:szCs w:val="28"/>
        </w:rPr>
        <w:t>та Поселения  принимают</w:t>
      </w:r>
      <w:r w:rsidR="000C624D">
        <w:rPr>
          <w:rFonts w:ascii="Times New Roman" w:hAnsi="Times New Roman" w:cs="Times New Roman"/>
          <w:sz w:val="28"/>
          <w:szCs w:val="28"/>
        </w:rPr>
        <w:t>ся  до 03 апреля 2017</w:t>
      </w:r>
      <w:r w:rsidRPr="004A6178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="000C624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0C62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C624D">
        <w:rPr>
          <w:rFonts w:ascii="Times New Roman" w:hAnsi="Times New Roman" w:cs="Times New Roman"/>
          <w:sz w:val="28"/>
          <w:szCs w:val="28"/>
        </w:rPr>
        <w:t>тарошешминск, ул. Нижнекамская</w:t>
      </w:r>
      <w:r w:rsidRPr="004A6178">
        <w:rPr>
          <w:rFonts w:ascii="Times New Roman" w:hAnsi="Times New Roman" w:cs="Times New Roman"/>
          <w:sz w:val="28"/>
          <w:szCs w:val="28"/>
        </w:rPr>
        <w:t>, д.</w:t>
      </w:r>
      <w:r w:rsidR="000C624D">
        <w:rPr>
          <w:rFonts w:ascii="Times New Roman" w:hAnsi="Times New Roman" w:cs="Times New Roman"/>
          <w:sz w:val="28"/>
          <w:szCs w:val="28"/>
        </w:rPr>
        <w:t>2</w:t>
      </w:r>
      <w:r w:rsidRPr="004A6178">
        <w:rPr>
          <w:rFonts w:ascii="Times New Roman" w:hAnsi="Times New Roman" w:cs="Times New Roman"/>
          <w:sz w:val="28"/>
          <w:szCs w:val="28"/>
        </w:rPr>
        <w:t>4, кабинет секретаря исполкома с 8.00 до 16.00 ежедневно, обед с 12.00 до 13.00, кроме  субботы и воскресенья;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для публичного обсуждения проекта исполнения бюджета п</w:t>
      </w:r>
      <w:r>
        <w:rPr>
          <w:rFonts w:ascii="Times New Roman" w:hAnsi="Times New Roman" w:cs="Times New Roman"/>
          <w:sz w:val="28"/>
          <w:szCs w:val="28"/>
        </w:rPr>
        <w:t>роводятся публичные с</w:t>
      </w:r>
      <w:r w:rsidR="000C624D">
        <w:rPr>
          <w:rFonts w:ascii="Times New Roman" w:hAnsi="Times New Roman" w:cs="Times New Roman"/>
          <w:sz w:val="28"/>
          <w:szCs w:val="28"/>
        </w:rPr>
        <w:t>лушания  04 апреля 2017</w:t>
      </w:r>
      <w:r w:rsidRPr="004A6178">
        <w:rPr>
          <w:rFonts w:ascii="Times New Roman" w:hAnsi="Times New Roman" w:cs="Times New Roman"/>
          <w:sz w:val="28"/>
          <w:szCs w:val="28"/>
        </w:rPr>
        <w:t xml:space="preserve"> года  в  14 часов по ад</w:t>
      </w:r>
      <w:r w:rsidR="002A1150">
        <w:rPr>
          <w:rFonts w:ascii="Times New Roman" w:hAnsi="Times New Roman" w:cs="Times New Roman"/>
          <w:sz w:val="28"/>
          <w:szCs w:val="28"/>
        </w:rPr>
        <w:t>ресу: с</w:t>
      </w:r>
      <w:proofErr w:type="gramStart"/>
      <w:r w:rsidR="002A115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A1150">
        <w:rPr>
          <w:rFonts w:ascii="Times New Roman" w:hAnsi="Times New Roman" w:cs="Times New Roman"/>
          <w:sz w:val="28"/>
          <w:szCs w:val="28"/>
        </w:rPr>
        <w:t>тарошешминск, ул.Нижнекамская</w:t>
      </w:r>
      <w:r w:rsidRPr="004A6178">
        <w:rPr>
          <w:rFonts w:ascii="Times New Roman" w:hAnsi="Times New Roman" w:cs="Times New Roman"/>
          <w:sz w:val="28"/>
          <w:szCs w:val="28"/>
        </w:rPr>
        <w:t>, д.</w:t>
      </w:r>
      <w:r w:rsidR="002A1150">
        <w:rPr>
          <w:rFonts w:ascii="Times New Roman" w:hAnsi="Times New Roman" w:cs="Times New Roman"/>
          <w:sz w:val="28"/>
          <w:szCs w:val="28"/>
        </w:rPr>
        <w:t>2</w:t>
      </w:r>
      <w:r w:rsidRPr="004A6178">
        <w:rPr>
          <w:rFonts w:ascii="Times New Roman" w:hAnsi="Times New Roman" w:cs="Times New Roman"/>
          <w:sz w:val="28"/>
          <w:szCs w:val="28"/>
        </w:rPr>
        <w:t>4 в кабинете главы Поселения.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4A6178">
        <w:rPr>
          <w:rFonts w:ascii="Times New Roman" w:hAnsi="Times New Roman" w:cs="Times New Roman"/>
          <w:sz w:val="28"/>
          <w:szCs w:val="28"/>
        </w:rPr>
        <w:t>Определить организатором публичных слушаний комиссию в следующем составе:</w:t>
      </w:r>
    </w:p>
    <w:p w:rsidR="00FE772C" w:rsidRPr="004A6178" w:rsidRDefault="002A1150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Дорофеева Светлана Сергеевна-        </w:t>
      </w:r>
      <w:r w:rsidR="00FE772C" w:rsidRPr="004A6178">
        <w:rPr>
          <w:rFonts w:ascii="Times New Roman" w:hAnsi="Times New Roman" w:cs="Times New Roman"/>
          <w:sz w:val="28"/>
          <w:szCs w:val="28"/>
        </w:rPr>
        <w:t>депутат Совета Старошешминского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11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6178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Маликович</w:t>
      </w:r>
      <w:proofErr w:type="spellEnd"/>
      <w:r w:rsidR="002A1150">
        <w:rPr>
          <w:rFonts w:ascii="Times New Roman" w:hAnsi="Times New Roman" w:cs="Times New Roman"/>
          <w:sz w:val="28"/>
          <w:szCs w:val="28"/>
        </w:rPr>
        <w:t xml:space="preserve">    -</w:t>
      </w:r>
      <w:r w:rsidRPr="004A6178">
        <w:rPr>
          <w:rFonts w:ascii="Times New Roman" w:hAnsi="Times New Roman" w:cs="Times New Roman"/>
          <w:sz w:val="28"/>
          <w:szCs w:val="28"/>
        </w:rPr>
        <w:t xml:space="preserve">          депутат Совета Старошешминского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сельского  поселения;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Ханов      Флер  </w:t>
      </w:r>
      <w:proofErr w:type="spellStart"/>
      <w:r w:rsidRPr="004A6178">
        <w:rPr>
          <w:rFonts w:ascii="Times New Roman" w:hAnsi="Times New Roman" w:cs="Times New Roman"/>
          <w:sz w:val="28"/>
          <w:szCs w:val="28"/>
        </w:rPr>
        <w:t>Габдулхаеви</w:t>
      </w:r>
      <w:proofErr w:type="gramStart"/>
      <w:r w:rsidRPr="004A6178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2A11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A11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6178">
        <w:rPr>
          <w:rFonts w:ascii="Times New Roman" w:hAnsi="Times New Roman" w:cs="Times New Roman"/>
          <w:sz w:val="28"/>
          <w:szCs w:val="28"/>
        </w:rPr>
        <w:t>депутат Совета Старошешминского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сельского  поселения.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5.Поручить комиссии внести проект решения «Об   исполнении бюджета Старошешминского сельского поселения Нижнекамского  муниципального рай</w:t>
      </w:r>
      <w:r w:rsidR="002A1150">
        <w:rPr>
          <w:rFonts w:ascii="Times New Roman" w:hAnsi="Times New Roman" w:cs="Times New Roman"/>
          <w:sz w:val="28"/>
          <w:szCs w:val="28"/>
        </w:rPr>
        <w:t>она Республики Татарстан за 2016</w:t>
      </w:r>
      <w:r w:rsidRPr="004A6178">
        <w:rPr>
          <w:rFonts w:ascii="Times New Roman" w:hAnsi="Times New Roman" w:cs="Times New Roman"/>
          <w:sz w:val="28"/>
          <w:szCs w:val="28"/>
        </w:rPr>
        <w:t xml:space="preserve"> год»» на рассмотрение очередного заседания Совета Старошешминского сельского поселения.</w:t>
      </w: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72C" w:rsidRPr="004A6178" w:rsidRDefault="00FE772C" w:rsidP="00FE772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394" w:rsidRDefault="00555394" w:rsidP="00555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394" w:rsidRDefault="00555394" w:rsidP="00555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394" w:rsidRDefault="00555394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55394" w:rsidRDefault="00555394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61A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>шешминского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Ф.Х. Ахметов</w:t>
      </w:r>
    </w:p>
    <w:p w:rsidR="00555394" w:rsidRPr="004A6178" w:rsidRDefault="00555394" w:rsidP="0055539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9E7" w:rsidRPr="004A6178" w:rsidRDefault="003479E7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4A6178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3479E7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2A115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9E7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2A1150" w:rsidRPr="00CE5F4E" w:rsidTr="002D02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A1150" w:rsidRPr="004272A4" w:rsidRDefault="002A1150" w:rsidP="002D02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A1150" w:rsidRDefault="002A1150" w:rsidP="002D025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2A1150" w:rsidRPr="004272A4" w:rsidRDefault="002A1150" w:rsidP="002D025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A1150" w:rsidRDefault="002A1150" w:rsidP="002D025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A1150" w:rsidRPr="004272A4" w:rsidRDefault="002A1150" w:rsidP="002D025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A1150" w:rsidRDefault="002A1150" w:rsidP="002D025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A1150" w:rsidRPr="00F133BD" w:rsidRDefault="002A1150" w:rsidP="002D025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2A1150" w:rsidRPr="002F34A0" w:rsidRDefault="002A1150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A1150" w:rsidRPr="004272A4" w:rsidRDefault="002A1150" w:rsidP="002D02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A1150" w:rsidRPr="004272A4" w:rsidRDefault="002A1150" w:rsidP="002D025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2A1150" w:rsidRPr="004272A4" w:rsidRDefault="002A1150" w:rsidP="002D025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2A1150" w:rsidRDefault="002A1150" w:rsidP="002D025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2A1150" w:rsidRPr="004272A4" w:rsidRDefault="002A1150" w:rsidP="002D025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A1150" w:rsidRDefault="002A1150" w:rsidP="002D025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A1150" w:rsidRPr="00F133BD" w:rsidRDefault="002A1150" w:rsidP="002D025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2A1150" w:rsidRPr="002F34A0" w:rsidRDefault="002A1150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A1150" w:rsidRPr="00090572" w:rsidTr="002D025A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1150" w:rsidRPr="00090572" w:rsidRDefault="002A1150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2A1150" w:rsidRPr="0007052A" w:rsidRDefault="002A1150" w:rsidP="002A1150">
      <w:pPr>
        <w:spacing w:after="0" w:line="240" w:lineRule="auto"/>
      </w:pPr>
    </w:p>
    <w:p w:rsidR="002A1150" w:rsidRDefault="002A1150" w:rsidP="002A1150">
      <w:pPr>
        <w:spacing w:after="0" w:line="240" w:lineRule="auto"/>
        <w:rPr>
          <w:lang w:val="tt-RU"/>
        </w:rPr>
      </w:pPr>
    </w:p>
    <w:p w:rsidR="002A1150" w:rsidRDefault="002A1150" w:rsidP="002A1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2A1150" w:rsidRPr="00FA60CE" w:rsidRDefault="002A1150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A1150" w:rsidRDefault="002A1150" w:rsidP="002A1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A1150" w:rsidRDefault="002A1150" w:rsidP="002A115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--.04.2017 г.                                                                                                     № __</w:t>
      </w:r>
    </w:p>
    <w:p w:rsidR="002A1150" w:rsidRDefault="002A1150" w:rsidP="002A1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A1150" w:rsidRDefault="002A1150" w:rsidP="002A115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A1150" w:rsidRDefault="002A1150" w:rsidP="002A115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150" w:rsidRDefault="002A1150" w:rsidP="002A115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Старошешминского сельского</w:t>
      </w:r>
    </w:p>
    <w:p w:rsidR="002A1150" w:rsidRDefault="002A1150" w:rsidP="002A115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</w:t>
      </w:r>
    </w:p>
    <w:p w:rsidR="002A1150" w:rsidRDefault="002A1150" w:rsidP="002A115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178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150" w:rsidRPr="00FE772C" w:rsidRDefault="002A1150" w:rsidP="002A115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 за 2016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394" w:rsidRPr="009B30F6" w:rsidRDefault="00555394" w:rsidP="0055539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55394" w:rsidRPr="009B30F6" w:rsidRDefault="00555394" w:rsidP="0055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Pr="009B30F6" w:rsidRDefault="00555394" w:rsidP="0055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 xml:space="preserve">Рассмотрев отчет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исполнительного комитета 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 xml:space="preserve">Старошешминского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 xml:space="preserve">ельского поселения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>«Об исполнении бюджета Старошешминского сельского поселения Нижнекамского муниципального рай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>она Республики Татарстан за 2016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год», </w:t>
      </w:r>
    </w:p>
    <w:p w:rsidR="00555394" w:rsidRPr="009B30F6" w:rsidRDefault="00555394" w:rsidP="0055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>Совет Старошешминского сельского поселения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4A12" w:rsidRPr="00A24A12">
        <w:rPr>
          <w:rFonts w:ascii="Times New Roman" w:hAnsi="Times New Roman" w:cs="Times New Roman"/>
          <w:sz w:val="28"/>
          <w:szCs w:val="28"/>
        </w:rPr>
        <w:t>решает: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55394" w:rsidRPr="009B30F6" w:rsidRDefault="00555394" w:rsidP="00A24A12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9B3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394" w:rsidRPr="009B30F6" w:rsidRDefault="00555394" w:rsidP="0055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     1.Утвердить отчет  об исполнении бюджета Старошешминского сельского поселения Нижнекамского муниципального рай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>она Республики Татарстан за 2016 год по доходам в сумме 7 458,95 тыс. руб., по расходам 5 877,04  тыс. руб. с превышением до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ходов над 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>расхо</w:t>
      </w:r>
      <w:r>
        <w:rPr>
          <w:rFonts w:ascii="Times New Roman" w:hAnsi="Times New Roman" w:cs="Times New Roman"/>
          <w:b w:val="0"/>
          <w:sz w:val="28"/>
          <w:szCs w:val="28"/>
        </w:rPr>
        <w:t>дами (</w:t>
      </w:r>
      <w:proofErr w:type="spellStart"/>
      <w:r w:rsidR="00A24A12">
        <w:rPr>
          <w:rFonts w:ascii="Times New Roman" w:hAnsi="Times New Roman" w:cs="Times New Roman"/>
          <w:b w:val="0"/>
          <w:sz w:val="28"/>
          <w:szCs w:val="28"/>
        </w:rPr>
        <w:t>профицитом</w:t>
      </w:r>
      <w:proofErr w:type="spellEnd"/>
      <w:r w:rsidR="00A24A12">
        <w:rPr>
          <w:rFonts w:ascii="Times New Roman" w:hAnsi="Times New Roman" w:cs="Times New Roman"/>
          <w:b w:val="0"/>
          <w:sz w:val="28"/>
          <w:szCs w:val="28"/>
        </w:rPr>
        <w:t>) в сумме 1 581,91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555394" w:rsidRPr="009B30F6" w:rsidRDefault="00555394" w:rsidP="0055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555394" w:rsidRDefault="00555394" w:rsidP="0055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A24A12" w:rsidRPr="009B30F6" w:rsidRDefault="000374E6" w:rsidP="0055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>-доходы бюджета по кодам видов доходов, подвидов доходов, классиф</w:t>
      </w:r>
      <w:r>
        <w:rPr>
          <w:rFonts w:ascii="Times New Roman" w:hAnsi="Times New Roman" w:cs="Times New Roman"/>
          <w:b w:val="0"/>
          <w:sz w:val="28"/>
          <w:szCs w:val="28"/>
        </w:rPr>
        <w:t>икации операций сектора государс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>твенного управления, относящихся к доходам бюджета с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24A12">
        <w:rPr>
          <w:rFonts w:ascii="Times New Roman" w:hAnsi="Times New Roman" w:cs="Times New Roman"/>
          <w:b w:val="0"/>
          <w:sz w:val="28"/>
          <w:szCs w:val="28"/>
        </w:rPr>
        <w:t>гласно приложению</w:t>
      </w:r>
      <w:proofErr w:type="gramStart"/>
      <w:r w:rsidR="00A24A12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="00A24A1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55394" w:rsidRDefault="00555394" w:rsidP="0055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- расходы 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юджета по ведомственной структуре расходов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бюджета согласно приложению</w:t>
      </w:r>
      <w:r w:rsidRPr="004A6178">
        <w:rPr>
          <w:rFonts w:ascii="Times New Roman" w:hAnsi="Times New Roman" w:cs="Times New Roman"/>
          <w:b w:val="0"/>
        </w:rPr>
        <w:t xml:space="preserve"> </w:t>
      </w:r>
      <w:r w:rsidR="000374E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55394" w:rsidRDefault="00555394" w:rsidP="0055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-расходы бюджета по разделам и подразделам классификации расходов б</w:t>
      </w:r>
      <w:r w:rsidR="000374E6">
        <w:rPr>
          <w:rFonts w:ascii="Times New Roman" w:hAnsi="Times New Roman" w:cs="Times New Roman"/>
          <w:b w:val="0"/>
          <w:sz w:val="28"/>
          <w:szCs w:val="28"/>
        </w:rPr>
        <w:t>юджета согласно приложению 4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374E6" w:rsidRDefault="00555394" w:rsidP="000374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-источники финансирования дефицита бюджета по кодам</w:t>
      </w:r>
      <w:r w:rsidR="000374E6">
        <w:rPr>
          <w:rFonts w:ascii="Times New Roman" w:hAnsi="Times New Roman" w:cs="Times New Roman"/>
          <w:b w:val="0"/>
          <w:sz w:val="28"/>
          <w:szCs w:val="28"/>
        </w:rPr>
        <w:t xml:space="preserve"> групп, подгрупп, статей, видов  </w:t>
      </w:r>
      <w:proofErr w:type="gramStart"/>
      <w:r w:rsidR="000374E6">
        <w:rPr>
          <w:rFonts w:ascii="Times New Roman" w:hAnsi="Times New Roman" w:cs="Times New Roman"/>
          <w:b w:val="0"/>
          <w:sz w:val="28"/>
          <w:szCs w:val="28"/>
        </w:rPr>
        <w:t>источников финансирования дефицитов бюджетов</w:t>
      </w:r>
      <w:r w:rsidR="000374E6" w:rsidRPr="000374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4E6">
        <w:rPr>
          <w:rFonts w:ascii="Times New Roman" w:hAnsi="Times New Roman" w:cs="Times New Roman"/>
          <w:b w:val="0"/>
          <w:sz w:val="28"/>
          <w:szCs w:val="28"/>
        </w:rPr>
        <w:t xml:space="preserve">классификации </w:t>
      </w:r>
      <w:r w:rsidR="000374E6">
        <w:rPr>
          <w:rFonts w:ascii="Times New Roman" w:hAnsi="Times New Roman" w:cs="Times New Roman"/>
          <w:b w:val="0"/>
          <w:sz w:val="28"/>
          <w:szCs w:val="28"/>
        </w:rPr>
        <w:lastRenderedPageBreak/>
        <w:t>операций сектора государственного</w:t>
      </w:r>
      <w:proofErr w:type="gramEnd"/>
      <w:r w:rsidR="000374E6">
        <w:rPr>
          <w:rFonts w:ascii="Times New Roman" w:hAnsi="Times New Roman" w:cs="Times New Roman"/>
          <w:b w:val="0"/>
          <w:sz w:val="28"/>
          <w:szCs w:val="28"/>
        </w:rPr>
        <w:t xml:space="preserve"> управления, относящихся к источникам финансирования дефицитов бюджетов согласно приложению5;</w:t>
      </w:r>
    </w:p>
    <w:p w:rsidR="000374E6" w:rsidRDefault="0047243F" w:rsidP="005553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374E6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источники финансирования дефицита бюджета по кодам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6.</w:t>
      </w:r>
    </w:p>
    <w:p w:rsidR="00555394" w:rsidRDefault="00555394" w:rsidP="0047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4A6178">
        <w:rPr>
          <w:rFonts w:ascii="Times New Roman" w:hAnsi="Times New Roman" w:cs="Times New Roman"/>
          <w:sz w:val="28"/>
          <w:szCs w:val="28"/>
        </w:rPr>
        <w:t>Обнародовать настоящее решение и приложения к нему на специально-оборудованных информационных стендах</w:t>
      </w:r>
      <w:r w:rsidR="0047243F">
        <w:rPr>
          <w:rFonts w:ascii="Times New Roman" w:hAnsi="Times New Roman" w:cs="Times New Roman"/>
          <w:sz w:val="28"/>
          <w:szCs w:val="28"/>
        </w:rPr>
        <w:t>, сайте Поселения и опубликовать в средствах массовой информации</w:t>
      </w:r>
      <w:r w:rsidRPr="004A6178">
        <w:rPr>
          <w:rFonts w:ascii="Times New Roman" w:hAnsi="Times New Roman" w:cs="Times New Roman"/>
          <w:sz w:val="28"/>
          <w:szCs w:val="28"/>
        </w:rPr>
        <w:t>.</w:t>
      </w:r>
    </w:p>
    <w:p w:rsidR="0047243F" w:rsidRDefault="0047243F" w:rsidP="0047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43F" w:rsidRDefault="0047243F" w:rsidP="0047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43F" w:rsidRPr="004A6178" w:rsidRDefault="0047243F" w:rsidP="0047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43F" w:rsidRDefault="0047243F" w:rsidP="0047243F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7243F" w:rsidRDefault="0047243F" w:rsidP="0047243F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61A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>шешминского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Ф.Х. Ахметов</w:t>
      </w:r>
    </w:p>
    <w:p w:rsidR="0047243F" w:rsidRPr="004A6178" w:rsidRDefault="0047243F" w:rsidP="0047243F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243F" w:rsidRPr="004A6178" w:rsidRDefault="0047243F" w:rsidP="00472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94" w:rsidRDefault="00555394" w:rsidP="00555394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555394" w:rsidRDefault="00555394" w:rsidP="00555394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555394" w:rsidRDefault="00555394" w:rsidP="00555394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555394" w:rsidRDefault="00555394" w:rsidP="00555394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555394" w:rsidRDefault="00555394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394" w:rsidRDefault="00555394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394" w:rsidRDefault="00555394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Pr="00BE30AD" w:rsidRDefault="0047243F" w:rsidP="0047243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 w:rsidR="002D025A">
        <w:rPr>
          <w:rFonts w:ascii="Times New Roman" w:hAnsi="Times New Roman" w:cs="Times New Roman"/>
        </w:rPr>
        <w:t xml:space="preserve"> №1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3718CD">
        <w:rPr>
          <w:rFonts w:ascii="Times New Roman" w:hAnsi="Times New Roman" w:cs="Times New Roman"/>
        </w:rPr>
        <w:t xml:space="preserve">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47243F" w:rsidRPr="00BE30AD" w:rsidRDefault="0047243F" w:rsidP="0047243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47243F" w:rsidRPr="00930280" w:rsidRDefault="002D025A" w:rsidP="0047243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 --.04</w:t>
      </w:r>
      <w:r w:rsidR="0047243F" w:rsidRPr="00BE30AD">
        <w:rPr>
          <w:rFonts w:ascii="Times New Roman" w:hAnsi="Times New Roman" w:cs="Times New Roman"/>
        </w:rPr>
        <w:t>.2017г. №</w:t>
      </w:r>
      <w:r>
        <w:rPr>
          <w:rFonts w:ascii="Times New Roman" w:hAnsi="Times New Roman" w:cs="Times New Roman"/>
        </w:rPr>
        <w:t>__</w:t>
      </w:r>
      <w:r w:rsidR="0047243F"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3F" w:rsidRPr="00BB30E5" w:rsidRDefault="0047243F" w:rsidP="002D0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Исполнение доходов</w:t>
      </w:r>
    </w:p>
    <w:p w:rsidR="0047243F" w:rsidRDefault="0047243F" w:rsidP="002D0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 Нижнекамского муниципального района Республики Татарстан за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201</w:t>
      </w: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 кодам классификации доходов бюджетов</w:t>
      </w:r>
    </w:p>
    <w:p w:rsidR="0047243F" w:rsidRPr="00FD5082" w:rsidRDefault="002D025A" w:rsidP="002D025A">
      <w:pPr>
        <w:tabs>
          <w:tab w:val="left" w:pos="9631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="0047243F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тыс</w:t>
      </w:r>
      <w:proofErr w:type="gramStart"/>
      <w:r w:rsidR="0047243F"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 w:rsidR="0047243F"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501"/>
      </w:tblGrid>
      <w:tr w:rsidR="0047243F" w:rsidRPr="00BB30E5" w:rsidTr="002D025A">
        <w:trPr>
          <w:trHeight w:val="629"/>
        </w:trPr>
        <w:tc>
          <w:tcPr>
            <w:tcW w:w="3403" w:type="dxa"/>
            <w:shd w:val="clear" w:color="auto" w:fill="auto"/>
            <w:noWrap/>
            <w:vAlign w:val="center"/>
          </w:tcPr>
          <w:p w:rsidR="0047243F" w:rsidRPr="00BB30E5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47243F" w:rsidRPr="00BB30E5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</w:tc>
      </w:tr>
      <w:tr w:rsidR="0047243F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501" w:type="dxa"/>
            <w:shd w:val="clear" w:color="auto" w:fill="auto"/>
            <w:noWrap/>
          </w:tcPr>
          <w:p w:rsidR="0047243F" w:rsidRPr="000079ED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1493,48</w:t>
            </w:r>
          </w:p>
        </w:tc>
      </w:tr>
      <w:tr w:rsidR="0047243F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,26</w:t>
            </w:r>
          </w:p>
        </w:tc>
      </w:tr>
      <w:tr w:rsidR="0047243F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128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,26</w:t>
            </w:r>
          </w:p>
        </w:tc>
      </w:tr>
      <w:tr w:rsidR="0047243F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CF7205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17,97</w:t>
            </w:r>
          </w:p>
        </w:tc>
      </w:tr>
      <w:tr w:rsidR="0047243F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CF7205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17,97</w:t>
            </w:r>
          </w:p>
        </w:tc>
      </w:tr>
      <w:tr w:rsidR="0047243F" w:rsidRPr="00BB225F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1 226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</w:tr>
      <w:tr w:rsidR="0047243F" w:rsidRPr="00BB225F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0079ED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205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7243F" w:rsidRPr="00BB225F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1 020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</w:tr>
      <w:tr w:rsidR="0047243F" w:rsidRPr="00BB225F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7243F" w:rsidRPr="005A12E8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1 08 00000 00 0000 000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7243F" w:rsidRPr="005A12E8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3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,15</w:t>
            </w:r>
          </w:p>
        </w:tc>
      </w:tr>
      <w:tr w:rsidR="0047243F" w:rsidRPr="00BB225F" w:rsidTr="002D025A">
        <w:trPr>
          <w:trHeight w:val="837"/>
        </w:trPr>
        <w:tc>
          <w:tcPr>
            <w:tcW w:w="3403" w:type="dxa"/>
            <w:shd w:val="clear" w:color="auto" w:fill="auto"/>
            <w:noWrap/>
          </w:tcPr>
          <w:p w:rsidR="0047243F" w:rsidRPr="00B24D3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</w:tcPr>
          <w:p w:rsidR="0047243F" w:rsidRPr="00B24D3E" w:rsidRDefault="0047243F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0079ED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42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5870" w:type="dxa"/>
            <w:shd w:val="clear" w:color="auto" w:fill="auto"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0079ED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42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0079ED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1 16 00000 00 0000 000</w:t>
            </w:r>
          </w:p>
        </w:tc>
        <w:tc>
          <w:tcPr>
            <w:tcW w:w="5870" w:type="dxa"/>
            <w:shd w:val="clear" w:color="auto" w:fill="auto"/>
          </w:tcPr>
          <w:p w:rsidR="0047243F" w:rsidRPr="000079ED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0079ED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15,00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116 33050 10 6000 140</w:t>
            </w:r>
          </w:p>
        </w:tc>
        <w:tc>
          <w:tcPr>
            <w:tcW w:w="5870" w:type="dxa"/>
            <w:shd w:val="clear" w:color="auto" w:fill="auto"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Денежные взыскания (штрафы) за нарушение законодательства РФ о размещении заказов на поставки товаров,</w:t>
            </w:r>
            <w:r w:rsidR="003718C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работ, оказание услуг для нужд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0079ED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B24D3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</w:tcPr>
          <w:p w:rsidR="0047243F" w:rsidRPr="00B24D3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9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7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B24D3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870" w:type="dxa"/>
            <w:shd w:val="clear" w:color="auto" w:fill="auto"/>
          </w:tcPr>
          <w:p w:rsidR="0047243F" w:rsidRPr="00B24D3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0B28AA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75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B24D3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1 17 05000 10 0000 180</w:t>
            </w:r>
          </w:p>
        </w:tc>
        <w:tc>
          <w:tcPr>
            <w:tcW w:w="5870" w:type="dxa"/>
            <w:shd w:val="clear" w:color="auto" w:fill="auto"/>
          </w:tcPr>
          <w:p w:rsidR="0047243F" w:rsidRPr="00B24D3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9967F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47243F" w:rsidRPr="009967F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751301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5965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9967F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2 02 01001 10 0000 151</w:t>
            </w:r>
          </w:p>
          <w:p w:rsidR="0047243F" w:rsidRPr="009967F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47243F" w:rsidRPr="009967FE" w:rsidRDefault="0047243F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751301" w:rsidRDefault="0047243F" w:rsidP="002D025A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5 118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9967F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2 02 01003 10 0000 151</w:t>
            </w:r>
          </w:p>
          <w:p w:rsidR="0047243F" w:rsidRPr="009967F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47243F" w:rsidRPr="009967FE" w:rsidRDefault="0047243F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751301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9967F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2 02 03003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47243F" w:rsidRPr="009967FE" w:rsidRDefault="0047243F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реализацию  полномочий по регистрации ЗАГС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39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9967F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47243F" w:rsidRPr="009967FE" w:rsidRDefault="0047243F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60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47243F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47243F" w:rsidRPr="009967FE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2 02 040121</w:t>
            </w:r>
            <w:r w:rsidRPr="0026181C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47243F" w:rsidRPr="009967FE" w:rsidRDefault="0047243F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поселений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BB225F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802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7243F" w:rsidRPr="00BB225F" w:rsidTr="002D025A">
        <w:trPr>
          <w:trHeight w:val="1529"/>
        </w:trPr>
        <w:tc>
          <w:tcPr>
            <w:tcW w:w="3403" w:type="dxa"/>
            <w:shd w:val="clear" w:color="auto" w:fill="auto"/>
            <w:noWrap/>
          </w:tcPr>
          <w:p w:rsidR="0047243F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2 19 05000 10 0000 151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47243F" w:rsidRPr="009967FE" w:rsidRDefault="0047243F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Возврат остатков субсидий, субвенций и иных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751301" w:rsidRDefault="0047243F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-68,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47243F" w:rsidRPr="00BB30E5" w:rsidTr="002D025A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47243F" w:rsidRPr="00BB30E5" w:rsidRDefault="0047243F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501" w:type="dxa"/>
            <w:shd w:val="clear" w:color="auto" w:fill="auto"/>
            <w:noWrap/>
          </w:tcPr>
          <w:p w:rsidR="0047243F" w:rsidRPr="005B6E63" w:rsidRDefault="0047243F" w:rsidP="002D02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7 458,95</w:t>
            </w:r>
          </w:p>
        </w:tc>
      </w:tr>
    </w:tbl>
    <w:p w:rsidR="0047243F" w:rsidRDefault="0047243F" w:rsidP="0047243F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47243F" w:rsidRDefault="0047243F" w:rsidP="0047243F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47243F" w:rsidRDefault="0047243F" w:rsidP="0047243F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47243F" w:rsidRDefault="0047243F" w:rsidP="0047243F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47243F" w:rsidRDefault="0047243F" w:rsidP="0047243F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47243F" w:rsidRDefault="0047243F" w:rsidP="0047243F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47243F" w:rsidRDefault="0047243F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Pr="00BE30AD" w:rsidRDefault="002D025A" w:rsidP="002D025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2D025A" w:rsidRPr="00BE30AD" w:rsidRDefault="002D025A" w:rsidP="002D025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2D025A" w:rsidRPr="00930280" w:rsidRDefault="002D025A" w:rsidP="002D025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 --.04</w:t>
      </w:r>
      <w:r w:rsidRPr="00BE30AD">
        <w:rPr>
          <w:rFonts w:ascii="Times New Roman" w:hAnsi="Times New Roman" w:cs="Times New Roman"/>
        </w:rPr>
        <w:t>.2017г. №</w:t>
      </w:r>
      <w:r>
        <w:rPr>
          <w:rFonts w:ascii="Times New Roman" w:hAnsi="Times New Roman" w:cs="Times New Roman"/>
        </w:rPr>
        <w:t>__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Pr="00BB30E5" w:rsidRDefault="002D025A" w:rsidP="0037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Исполнение доходов</w:t>
      </w:r>
    </w:p>
    <w:p w:rsidR="002D025A" w:rsidRDefault="002D025A" w:rsidP="0037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 Нижнекамского муниципального района Республики Татарстан за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201</w:t>
      </w: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 кодам </w:t>
      </w:r>
      <w:r w:rsidRPr="001415A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видов доходов, подвидов доходов, классификации операций сектора государственного управления, относящихся к доходам бюджетов</w:t>
      </w:r>
    </w:p>
    <w:p w:rsidR="002D025A" w:rsidRPr="001415A8" w:rsidRDefault="002D025A" w:rsidP="002D02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7"/>
          <w:szCs w:val="27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501"/>
      </w:tblGrid>
      <w:tr w:rsidR="002D025A" w:rsidRPr="00BB30E5" w:rsidTr="002D025A">
        <w:trPr>
          <w:trHeight w:val="629"/>
        </w:trPr>
        <w:tc>
          <w:tcPr>
            <w:tcW w:w="3403" w:type="dxa"/>
            <w:shd w:val="clear" w:color="auto" w:fill="auto"/>
            <w:noWrap/>
            <w:vAlign w:val="center"/>
          </w:tcPr>
          <w:p w:rsidR="002D025A" w:rsidRPr="00BB30E5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2D025A" w:rsidRPr="00BB30E5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</w:tc>
      </w:tr>
      <w:tr w:rsidR="002D025A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501" w:type="dxa"/>
            <w:shd w:val="clear" w:color="auto" w:fill="auto"/>
            <w:noWrap/>
          </w:tcPr>
          <w:p w:rsidR="002D025A" w:rsidRPr="000079ED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1493,48</w:t>
            </w:r>
          </w:p>
        </w:tc>
      </w:tr>
      <w:tr w:rsidR="002D025A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,26</w:t>
            </w:r>
          </w:p>
        </w:tc>
      </w:tr>
      <w:tr w:rsidR="002D025A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128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,26</w:t>
            </w:r>
          </w:p>
        </w:tc>
      </w:tr>
      <w:tr w:rsidR="002D025A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CF7205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17,97</w:t>
            </w:r>
          </w:p>
        </w:tc>
      </w:tr>
      <w:tr w:rsidR="002D025A" w:rsidRPr="00BB30E5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CF7205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17,97</w:t>
            </w:r>
          </w:p>
        </w:tc>
      </w:tr>
      <w:tr w:rsidR="002D025A" w:rsidRPr="00BB225F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1 226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</w:tr>
      <w:tr w:rsidR="002D025A" w:rsidRPr="00BB225F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0079ED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205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2D025A" w:rsidRPr="00BB225F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1 020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</w:tr>
      <w:tr w:rsidR="002D025A" w:rsidRPr="00BB225F" w:rsidTr="002D025A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025A" w:rsidRPr="005A12E8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1 08 00000 00 0000 000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2D025A" w:rsidRPr="005A12E8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3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,15</w:t>
            </w:r>
          </w:p>
        </w:tc>
      </w:tr>
      <w:tr w:rsidR="002D025A" w:rsidRPr="00BB225F" w:rsidTr="002D025A">
        <w:trPr>
          <w:trHeight w:val="837"/>
        </w:trPr>
        <w:tc>
          <w:tcPr>
            <w:tcW w:w="3403" w:type="dxa"/>
            <w:shd w:val="clear" w:color="auto" w:fill="auto"/>
            <w:noWrap/>
          </w:tcPr>
          <w:p w:rsidR="002D025A" w:rsidRPr="00B24D3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</w:tcPr>
          <w:p w:rsidR="002D025A" w:rsidRPr="00B24D3E" w:rsidRDefault="002D025A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0079ED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42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5870" w:type="dxa"/>
            <w:shd w:val="clear" w:color="auto" w:fill="auto"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0079ED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42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0079ED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1 16 00000 00 0000 000</w:t>
            </w:r>
          </w:p>
        </w:tc>
        <w:tc>
          <w:tcPr>
            <w:tcW w:w="5870" w:type="dxa"/>
            <w:shd w:val="clear" w:color="auto" w:fill="auto"/>
          </w:tcPr>
          <w:p w:rsidR="002D025A" w:rsidRPr="000079ED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0079ED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15,00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116 33050 10 6000 140</w:t>
            </w:r>
          </w:p>
        </w:tc>
        <w:tc>
          <w:tcPr>
            <w:tcW w:w="5870" w:type="dxa"/>
            <w:shd w:val="clear" w:color="auto" w:fill="auto"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Денежные взыскания (штрафы) за нарушение законодательства РФ о размещении заказов на поставки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работ, оказание услуг для нужд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0079ED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B24D3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</w:tcPr>
          <w:p w:rsidR="002D025A" w:rsidRPr="00B24D3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9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7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B24D3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870" w:type="dxa"/>
            <w:shd w:val="clear" w:color="auto" w:fill="auto"/>
          </w:tcPr>
          <w:p w:rsidR="002D025A" w:rsidRPr="00B24D3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0B28A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75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B24D3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1 17 05000 10 0000 180</w:t>
            </w:r>
          </w:p>
        </w:tc>
        <w:tc>
          <w:tcPr>
            <w:tcW w:w="5870" w:type="dxa"/>
            <w:shd w:val="clear" w:color="auto" w:fill="auto"/>
          </w:tcPr>
          <w:p w:rsidR="002D025A" w:rsidRPr="00B24D3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9967F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2D025A" w:rsidRPr="009967F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751301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5965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9967F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2 02 01001 10 0000 151</w:t>
            </w:r>
          </w:p>
          <w:p w:rsidR="002D025A" w:rsidRPr="009967F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2D025A" w:rsidRPr="009967FE" w:rsidRDefault="002D025A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751301" w:rsidRDefault="002D025A" w:rsidP="002D025A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5 118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9967F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2 02 01003 10 0000 151</w:t>
            </w:r>
          </w:p>
          <w:p w:rsidR="002D025A" w:rsidRPr="009967F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2D025A" w:rsidRPr="009967FE" w:rsidRDefault="002D025A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Дотации бюджетам поселений на поддержку мер по обеспечению сбалансированности 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бюджетов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751301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9967F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2 02 03003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2D025A" w:rsidRPr="009967FE" w:rsidRDefault="002D025A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реализацию  полномочий по регистрации ЗАГС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39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9967F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2D025A" w:rsidRPr="009967FE" w:rsidRDefault="002D025A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60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2D025A" w:rsidRPr="00BB225F" w:rsidTr="002D025A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2D025A" w:rsidRPr="009967F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2 02 040121</w:t>
            </w:r>
            <w:r w:rsidRPr="0026181C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2D025A" w:rsidRPr="009967FE" w:rsidRDefault="002D025A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поселений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BB225F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802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D025A" w:rsidRPr="00BB225F" w:rsidTr="002D025A">
        <w:trPr>
          <w:trHeight w:val="1529"/>
        </w:trPr>
        <w:tc>
          <w:tcPr>
            <w:tcW w:w="3403" w:type="dxa"/>
            <w:shd w:val="clear" w:color="auto" w:fill="auto"/>
            <w:noWrap/>
          </w:tcPr>
          <w:p w:rsidR="002D025A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2 19 05000 10 0000 151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2D025A" w:rsidRPr="009967FE" w:rsidRDefault="002D025A" w:rsidP="002D0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Возврат остатков субсидий, субвенций и иных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751301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-68,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2D025A" w:rsidRPr="00BB30E5" w:rsidTr="002D025A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2D025A" w:rsidRPr="00BB30E5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501" w:type="dxa"/>
            <w:shd w:val="clear" w:color="auto" w:fill="auto"/>
            <w:noWrap/>
          </w:tcPr>
          <w:p w:rsidR="002D025A" w:rsidRPr="005B6E63" w:rsidRDefault="002D025A" w:rsidP="002D02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7 458,95</w:t>
            </w:r>
          </w:p>
        </w:tc>
      </w:tr>
    </w:tbl>
    <w:p w:rsidR="002D025A" w:rsidRPr="001415A8" w:rsidRDefault="002D025A" w:rsidP="002D02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2D02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Pr="00BE30AD" w:rsidRDefault="002D025A" w:rsidP="002D025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№3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2D025A" w:rsidRPr="00BE30AD" w:rsidRDefault="002D025A" w:rsidP="002D025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CE5C02" w:rsidRDefault="002D025A" w:rsidP="002D025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 --.04</w:t>
      </w:r>
      <w:r w:rsidRPr="00BE30AD">
        <w:rPr>
          <w:rFonts w:ascii="Times New Roman" w:hAnsi="Times New Roman" w:cs="Times New Roman"/>
        </w:rPr>
        <w:t>.2017г. №</w:t>
      </w:r>
      <w:r>
        <w:rPr>
          <w:rFonts w:ascii="Times New Roman" w:hAnsi="Times New Roman" w:cs="Times New Roman"/>
        </w:rPr>
        <w:t>__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025A" w:rsidRPr="002D025A" w:rsidRDefault="002D025A" w:rsidP="002D025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718CD" w:rsidRDefault="002D025A" w:rsidP="00CE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  <w:r w:rsidR="003718CD">
        <w:rPr>
          <w:rFonts w:ascii="Times New Roman" w:hAnsi="Times New Roman" w:cs="Times New Roman"/>
          <w:b/>
          <w:bCs/>
          <w:sz w:val="27"/>
          <w:szCs w:val="27"/>
        </w:rPr>
        <w:t xml:space="preserve">Старошешминского сельского поселения Нижнекамского муниципального района Республики Татарстан </w:t>
      </w:r>
    </w:p>
    <w:p w:rsidR="002D025A" w:rsidRDefault="002D025A" w:rsidP="00CE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на 201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6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CE5C02" w:rsidRPr="00ED0B34" w:rsidRDefault="00CE5C02" w:rsidP="00CE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pPr w:leftFromText="180" w:rightFromText="180" w:vertAnchor="text" w:horzAnchor="margin" w:tblpY="441"/>
        <w:tblW w:w="5000" w:type="pct"/>
        <w:tblLayout w:type="fixed"/>
        <w:tblLook w:val="01E0"/>
      </w:tblPr>
      <w:tblGrid>
        <w:gridCol w:w="4458"/>
        <w:gridCol w:w="644"/>
        <w:gridCol w:w="644"/>
        <w:gridCol w:w="598"/>
        <w:gridCol w:w="1703"/>
        <w:gridCol w:w="711"/>
        <w:gridCol w:w="1663"/>
      </w:tblGrid>
      <w:tr w:rsidR="002D025A" w:rsidRPr="007B14BE" w:rsidTr="003718CD">
        <w:trPr>
          <w:trHeight w:val="480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Сумма 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CE5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405152" w:rsidRDefault="002D025A" w:rsidP="00CE5C02">
            <w:pPr>
              <w:spacing w:after="0" w:line="240" w:lineRule="auto"/>
              <w:ind w:firstLine="13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2521,85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CE5C0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CE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466,86</w:t>
            </w:r>
          </w:p>
        </w:tc>
      </w:tr>
      <w:tr w:rsidR="002D025A" w:rsidRPr="007B14BE" w:rsidTr="003718CD">
        <w:trPr>
          <w:trHeight w:val="1837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142,60</w:t>
            </w:r>
          </w:p>
        </w:tc>
      </w:tr>
      <w:tr w:rsidR="002D025A" w:rsidRPr="007B14BE" w:rsidTr="003718CD">
        <w:trPr>
          <w:trHeight w:val="983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260,63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78,52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услуг для обеспечения государственных (муниципальных) служб.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661,54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прочих налогов и сборов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7,41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2F0747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9900025600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ED0B34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0B34">
              <w:rPr>
                <w:rFonts w:ascii="Times New Roman" w:hAnsi="Times New Roman" w:cs="Times New Roman"/>
                <w:b/>
                <w:sz w:val="27"/>
                <w:szCs w:val="27"/>
              </w:rPr>
              <w:t>2,30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2F0747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Специальные расходы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9900002015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2F0747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ED0B34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0B34">
              <w:rPr>
                <w:rFonts w:ascii="Times New Roman" w:hAnsi="Times New Roman" w:cs="Times New Roman"/>
                <w:b/>
                <w:sz w:val="27"/>
                <w:szCs w:val="27"/>
              </w:rPr>
              <w:t>55,70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5B6E63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5B6E63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5B6E63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5B6E63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5B6E63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9900000000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5B6E63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5B6E63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846,29</w:t>
            </w:r>
          </w:p>
        </w:tc>
      </w:tr>
      <w:tr w:rsidR="002D025A" w:rsidRPr="007B14BE" w:rsidTr="003718CD">
        <w:trPr>
          <w:trHeight w:val="786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412,75</w:t>
            </w:r>
          </w:p>
        </w:tc>
      </w:tr>
      <w:tr w:rsidR="002D025A" w:rsidRPr="007B14BE" w:rsidTr="003718CD">
        <w:trPr>
          <w:trHeight w:val="1444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131,5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Реализация государственных функций, связанных общегосударственным управлением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900092350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44,20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3,34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Налог на имущество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215,0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18,15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7,85</w:t>
            </w:r>
          </w:p>
        </w:tc>
      </w:tr>
      <w:tr w:rsidR="002D025A" w:rsidRPr="007B14BE" w:rsidTr="003718CD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услуг в сфере информационно-коммуникационных технологий.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13,50</w:t>
            </w:r>
          </w:p>
        </w:tc>
      </w:tr>
      <w:tr w:rsidR="002D025A" w:rsidRPr="007B14BE" w:rsidTr="003718CD">
        <w:trPr>
          <w:trHeight w:val="48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60,50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 полномочий по первичному воинскому учету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60,50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безопасности и правоохранительная деятельность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9900022680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522,15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Добровольна пожарная охрана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9900022680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522,15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1010,87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Содержание уличного освещения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724,69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9900078050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286,18</w:t>
            </w:r>
          </w:p>
        </w:tc>
      </w:tr>
      <w:tr w:rsidR="002D025A" w:rsidRPr="007B14BE" w:rsidTr="003718CD">
        <w:trPr>
          <w:trHeight w:val="409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Культура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0840144091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1761,67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090182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180,13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Взносы по обязательному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090182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50,80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Прочая закупка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услуг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1422,58</w:t>
            </w:r>
          </w:p>
        </w:tc>
      </w:tr>
      <w:tr w:rsidR="002D025A" w:rsidRPr="007B14BE" w:rsidTr="003718CD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108,16</w:t>
            </w:r>
          </w:p>
        </w:tc>
      </w:tr>
      <w:tr w:rsidR="002D025A" w:rsidRPr="007B14BE" w:rsidTr="003718CD">
        <w:trPr>
          <w:trHeight w:val="887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5A" w:rsidRPr="007B14BE" w:rsidRDefault="002D025A" w:rsidP="002D025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Итого расходов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5A" w:rsidRPr="007B14BE" w:rsidRDefault="002D025A" w:rsidP="002D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5877,04</w:t>
            </w:r>
          </w:p>
        </w:tc>
      </w:tr>
    </w:tbl>
    <w:p w:rsidR="002D025A" w:rsidRDefault="002D025A" w:rsidP="002D025A">
      <w:pPr>
        <w:ind w:left="920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D025A" w:rsidRDefault="002D025A" w:rsidP="002D025A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2D025A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2D025A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2D025A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2D025A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2D025A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D025A" w:rsidRDefault="002D025A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3718CD" w:rsidRDefault="003718CD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3718CD" w:rsidRDefault="003718CD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3718CD" w:rsidRDefault="003718CD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47243F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Pr="00BE30AD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№4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B00128" w:rsidRPr="00BE30AD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B00128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 --.04</w:t>
      </w:r>
      <w:r w:rsidRPr="00BE30AD">
        <w:rPr>
          <w:rFonts w:ascii="Times New Roman" w:hAnsi="Times New Roman" w:cs="Times New Roman"/>
        </w:rPr>
        <w:t>.2017г. №</w:t>
      </w:r>
      <w:r>
        <w:rPr>
          <w:rFonts w:ascii="Times New Roman" w:hAnsi="Times New Roman" w:cs="Times New Roman"/>
        </w:rPr>
        <w:t>__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025A" w:rsidRPr="00ED0B34" w:rsidRDefault="002D025A" w:rsidP="003718C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00128" w:rsidRPr="00F802FC" w:rsidRDefault="00B00128" w:rsidP="003718CD">
      <w:pPr>
        <w:tabs>
          <w:tab w:val="left" w:pos="811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802FC">
        <w:rPr>
          <w:rFonts w:ascii="Times New Roman" w:hAnsi="Times New Roman" w:cs="Times New Roman"/>
          <w:b/>
          <w:bCs/>
          <w:sz w:val="27"/>
          <w:szCs w:val="27"/>
        </w:rPr>
        <w:t>Испол</w:t>
      </w:r>
      <w:r w:rsidR="003718CD">
        <w:rPr>
          <w:rFonts w:ascii="Times New Roman" w:hAnsi="Times New Roman" w:cs="Times New Roman"/>
          <w:b/>
          <w:bCs/>
          <w:sz w:val="27"/>
          <w:szCs w:val="27"/>
        </w:rPr>
        <w:t>нение расходов бюджета Староше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>шминского сельского поселения Нижнекамского муниципальног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района Республики Татарстан на  2016 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>г</w:t>
      </w:r>
      <w:r>
        <w:rPr>
          <w:rFonts w:ascii="Times New Roman" w:hAnsi="Times New Roman" w:cs="Times New Roman"/>
          <w:b/>
          <w:bCs/>
          <w:sz w:val="27"/>
          <w:szCs w:val="27"/>
        </w:rPr>
        <w:t>од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 xml:space="preserve"> по разделам и подразделам классификации расходов бюджета</w:t>
      </w:r>
    </w:p>
    <w:p w:rsidR="00B00128" w:rsidRPr="00FA42A6" w:rsidRDefault="00B00128" w:rsidP="00B00128">
      <w:pPr>
        <w:tabs>
          <w:tab w:val="left" w:pos="8115"/>
        </w:tabs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>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уб.                                                 </w:t>
      </w:r>
    </w:p>
    <w:tbl>
      <w:tblPr>
        <w:tblW w:w="5000" w:type="pct"/>
        <w:tblLayout w:type="fixed"/>
        <w:tblLook w:val="01E0"/>
      </w:tblPr>
      <w:tblGrid>
        <w:gridCol w:w="4750"/>
        <w:gridCol w:w="686"/>
        <w:gridCol w:w="638"/>
        <w:gridCol w:w="1688"/>
        <w:gridCol w:w="717"/>
        <w:gridCol w:w="1942"/>
      </w:tblGrid>
      <w:tr w:rsidR="00B00128" w:rsidRPr="007B14BE" w:rsidTr="003718CD">
        <w:trPr>
          <w:trHeight w:val="480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Сумма </w:t>
            </w:r>
          </w:p>
        </w:tc>
      </w:tr>
      <w:tr w:rsidR="00B00128" w:rsidRPr="007B14BE" w:rsidTr="003718CD">
        <w:trPr>
          <w:trHeight w:val="24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B00128" w:rsidRDefault="00B00128" w:rsidP="00B00128">
            <w:pPr>
              <w:spacing w:after="0" w:line="240" w:lineRule="auto"/>
              <w:ind w:firstLine="13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001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2521,85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466,86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142,60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260,63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78,52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услуг для обеспечения государственных (муниципальных) служб.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661,54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прочих налогов и сборов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7,41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2F0747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9900025600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540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2,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2F0747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Специальные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9900002015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880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2F0747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55,7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5B6E63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5B6E63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5B6E63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5B6E63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9900000000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5B6E63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5B6E63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846,29</w:t>
            </w:r>
          </w:p>
        </w:tc>
      </w:tr>
      <w:tr w:rsidR="00B00128" w:rsidRPr="007B14BE" w:rsidTr="003718CD">
        <w:trPr>
          <w:trHeight w:val="1444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учреждений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412,75</w:t>
            </w:r>
          </w:p>
        </w:tc>
      </w:tr>
      <w:tr w:rsidR="00B00128" w:rsidRPr="007B14BE" w:rsidTr="003718CD">
        <w:trPr>
          <w:trHeight w:val="1444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131,5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Реализация государственных функций, связанных общегосударственным управлением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900092350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44,20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3,34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Налог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215,00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18,15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7,85</w:t>
            </w:r>
          </w:p>
        </w:tc>
      </w:tr>
      <w:tr w:rsidR="00B00128" w:rsidRPr="007B14BE" w:rsidTr="003718CD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услуг в сфере информационно-коммуникационных технологий.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13,50</w:t>
            </w:r>
          </w:p>
        </w:tc>
      </w:tr>
      <w:tr w:rsidR="00B00128" w:rsidRPr="007B14BE" w:rsidTr="003718CD">
        <w:trPr>
          <w:trHeight w:val="48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60,50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 полномочий по первичному воинскому учету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60,50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безопасности и правоохранительная деятельность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9900022680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522,15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Добровольна пожарная охрана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9900022680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522,15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1010,87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Содержание уличного освещения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724,69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9900078050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286,18</w:t>
            </w:r>
          </w:p>
        </w:tc>
      </w:tr>
      <w:tr w:rsidR="00B00128" w:rsidRPr="007B14BE" w:rsidTr="003718CD">
        <w:trPr>
          <w:trHeight w:val="415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Охрана окружающей среды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0910174460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0,00</w:t>
            </w:r>
          </w:p>
        </w:tc>
      </w:tr>
      <w:tr w:rsidR="00B00128" w:rsidRPr="007B14BE" w:rsidTr="003718CD">
        <w:trPr>
          <w:trHeight w:val="709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0910174460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00128" w:rsidRPr="007B14BE" w:rsidTr="003718CD">
        <w:trPr>
          <w:trHeight w:val="409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0840144091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1761,67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учреждений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090182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180,13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090182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50,80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090182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1422,58</w:t>
            </w:r>
          </w:p>
        </w:tc>
      </w:tr>
      <w:tr w:rsidR="00B00128" w:rsidRPr="007B14BE" w:rsidTr="003718CD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108,16</w:t>
            </w:r>
          </w:p>
        </w:tc>
      </w:tr>
      <w:tr w:rsidR="00B00128" w:rsidRPr="007B14BE" w:rsidTr="003718CD">
        <w:trPr>
          <w:trHeight w:val="887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128" w:rsidRPr="007B14BE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Итого расходов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128" w:rsidRPr="007B14BE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5877,04</w:t>
            </w:r>
          </w:p>
        </w:tc>
      </w:tr>
    </w:tbl>
    <w:p w:rsidR="00B00128" w:rsidRDefault="00B00128" w:rsidP="00B0012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7243F" w:rsidRDefault="0047243F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394" w:rsidRDefault="00555394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CD" w:rsidRDefault="003718CD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CD" w:rsidRDefault="003718CD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CD" w:rsidRDefault="003718CD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CD" w:rsidRDefault="003718CD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CD" w:rsidRDefault="003718CD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CD" w:rsidRDefault="003718CD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55539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Pr="00BE30AD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№5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B00128" w:rsidRPr="00BE30AD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B00128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 --.04</w:t>
      </w:r>
      <w:r w:rsidRPr="00BE30AD">
        <w:rPr>
          <w:rFonts w:ascii="Times New Roman" w:hAnsi="Times New Roman" w:cs="Times New Roman"/>
        </w:rPr>
        <w:t>.2017г. №</w:t>
      </w:r>
      <w:r>
        <w:rPr>
          <w:rFonts w:ascii="Times New Roman" w:hAnsi="Times New Roman" w:cs="Times New Roman"/>
        </w:rPr>
        <w:t>__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0128" w:rsidRPr="00ED0B34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Pr="00BB30E5" w:rsidRDefault="00B00128" w:rsidP="00B00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B00128" w:rsidRPr="00BB30E5" w:rsidRDefault="003718CD" w:rsidP="00B00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Старошешминского сельского поселения Нижнекамского муниципального района Республики Татарстан </w:t>
      </w:r>
      <w:r w:rsidR="00B00128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 w:rsidR="00B00128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B00128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B00128" w:rsidRPr="00BB30E5" w:rsidRDefault="00B00128" w:rsidP="00B001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B00128" w:rsidRPr="00BB30E5" w:rsidTr="003718C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28" w:rsidRPr="00BB30E5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28" w:rsidRPr="00BB30E5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0128" w:rsidRPr="00BB30E5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B00128" w:rsidRPr="00BB30E5" w:rsidTr="003718C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128" w:rsidRPr="00BB30E5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128" w:rsidRPr="00BB30E5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0128" w:rsidRPr="00BB30E5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B00128" w:rsidRPr="00BB30E5" w:rsidTr="003718C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128" w:rsidRPr="00BB30E5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01 00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28" w:rsidRPr="00BB30E5" w:rsidRDefault="00B00128" w:rsidP="00B0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128" w:rsidRPr="00CD60E0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581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</w:tr>
      <w:tr w:rsidR="00B00128" w:rsidRPr="00BB30E5" w:rsidTr="003718C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128" w:rsidRPr="00BB30E5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28" w:rsidRPr="00BB30E5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128" w:rsidRPr="00D24236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581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00128" w:rsidRPr="00BB30E5" w:rsidTr="003718C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28" w:rsidRPr="00BB30E5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28" w:rsidRPr="00BB30E5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128" w:rsidRPr="00CD60E0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7 458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B00128" w:rsidRPr="00BB30E5" w:rsidTr="003718C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28" w:rsidRPr="00BB30E5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28" w:rsidRPr="00BB30E5" w:rsidRDefault="00B00128" w:rsidP="00B001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128" w:rsidRPr="00CD60E0" w:rsidRDefault="00B00128" w:rsidP="00B0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5 877,0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B00128" w:rsidRPr="00BB30E5" w:rsidRDefault="00B00128" w:rsidP="00B00128">
      <w:pPr>
        <w:tabs>
          <w:tab w:val="left" w:pos="2868"/>
          <w:tab w:val="left" w:pos="856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00128" w:rsidRDefault="00B00128" w:rsidP="00B00128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Default="00B00128" w:rsidP="00B00128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00128" w:rsidRPr="00BE30AD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№6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B00128" w:rsidRPr="00BE30AD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B00128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 --.04</w:t>
      </w:r>
      <w:r w:rsidRPr="00BE30AD">
        <w:rPr>
          <w:rFonts w:ascii="Times New Roman" w:hAnsi="Times New Roman" w:cs="Times New Roman"/>
        </w:rPr>
        <w:t>.2017г. №</w:t>
      </w:r>
      <w:r>
        <w:rPr>
          <w:rFonts w:ascii="Times New Roman" w:hAnsi="Times New Roman" w:cs="Times New Roman"/>
        </w:rPr>
        <w:t>__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0128" w:rsidRPr="00B00128" w:rsidRDefault="00B00128" w:rsidP="00B0012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B00128" w:rsidRPr="005332B0" w:rsidRDefault="00B00128" w:rsidP="003718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B00128" w:rsidRPr="005332B0" w:rsidRDefault="003718CD" w:rsidP="003718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Старошешминского сельского поселения Нижнекамского муниципального района Республики Татарстан </w:t>
      </w:r>
      <w:r w:rsidR="00B00128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за  201</w:t>
      </w:r>
      <w:r w:rsidR="00B001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00128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классификации источников </w:t>
      </w:r>
    </w:p>
    <w:p w:rsidR="00B00128" w:rsidRPr="005332B0" w:rsidRDefault="00B00128" w:rsidP="003718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B00128" w:rsidRDefault="00B00128" w:rsidP="00B0012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B00128" w:rsidTr="003718CD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B00128" w:rsidTr="003718CD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1581,9</w:t>
            </w:r>
          </w:p>
        </w:tc>
      </w:tr>
      <w:tr w:rsidR="00B00128" w:rsidTr="003718CD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00128" w:rsidTr="003718CD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1581,9</w:t>
            </w:r>
          </w:p>
        </w:tc>
      </w:tr>
      <w:tr w:rsidR="00B00128" w:rsidTr="003718CD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28" w:rsidRPr="008B2EB4" w:rsidRDefault="00B00128" w:rsidP="00B001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B00128" w:rsidRDefault="00B00128" w:rsidP="00B0012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00128" w:rsidRDefault="00B00128" w:rsidP="00B0012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A2" w:rsidRDefault="009365A2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Pr="007944F4" w:rsidRDefault="00B00128" w:rsidP="00B0012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394" w:rsidRDefault="00555394" w:rsidP="00D24F09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sectPr w:rsidR="0055539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30D"/>
    <w:multiLevelType w:val="hybridMultilevel"/>
    <w:tmpl w:val="D7FC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E7B4F"/>
    <w:multiLevelType w:val="hybridMultilevel"/>
    <w:tmpl w:val="C75A7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43018"/>
    <w:multiLevelType w:val="hybridMultilevel"/>
    <w:tmpl w:val="B9DEF80C"/>
    <w:lvl w:ilvl="0" w:tplc="CE4A81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2C27DE6"/>
    <w:multiLevelType w:val="hybridMultilevel"/>
    <w:tmpl w:val="51FCB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749C9"/>
    <w:multiLevelType w:val="hybridMultilevel"/>
    <w:tmpl w:val="DB6A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6290E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534101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0291B"/>
    <w:multiLevelType w:val="hybridMultilevel"/>
    <w:tmpl w:val="C06EB52A"/>
    <w:lvl w:ilvl="0" w:tplc="4CCA3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0AA2"/>
    <w:multiLevelType w:val="hybridMultilevel"/>
    <w:tmpl w:val="44781D7A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1515C2"/>
    <w:multiLevelType w:val="hybridMultilevel"/>
    <w:tmpl w:val="C22E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0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15"/>
  </w:num>
  <w:num w:numId="13">
    <w:abstractNumId w:val="0"/>
  </w:num>
  <w:num w:numId="14">
    <w:abstractNumId w:val="7"/>
  </w:num>
  <w:num w:numId="15">
    <w:abstractNumId w:val="17"/>
  </w:num>
  <w:num w:numId="16">
    <w:abstractNumId w:val="2"/>
  </w:num>
  <w:num w:numId="17">
    <w:abstractNumId w:val="1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374E6"/>
    <w:rsid w:val="00065317"/>
    <w:rsid w:val="0007052A"/>
    <w:rsid w:val="00090572"/>
    <w:rsid w:val="000C624D"/>
    <w:rsid w:val="000D2182"/>
    <w:rsid w:val="001068BA"/>
    <w:rsid w:val="0014665C"/>
    <w:rsid w:val="001B0D76"/>
    <w:rsid w:val="001B1BF3"/>
    <w:rsid w:val="001D367C"/>
    <w:rsid w:val="001E57F7"/>
    <w:rsid w:val="00202FD5"/>
    <w:rsid w:val="002A1150"/>
    <w:rsid w:val="002D025A"/>
    <w:rsid w:val="002D2ABE"/>
    <w:rsid w:val="002F34A0"/>
    <w:rsid w:val="00325EFF"/>
    <w:rsid w:val="0034340E"/>
    <w:rsid w:val="003479E7"/>
    <w:rsid w:val="003718CD"/>
    <w:rsid w:val="00380507"/>
    <w:rsid w:val="00386588"/>
    <w:rsid w:val="003A0DCE"/>
    <w:rsid w:val="003B4616"/>
    <w:rsid w:val="003D4BBC"/>
    <w:rsid w:val="004272A4"/>
    <w:rsid w:val="0042751F"/>
    <w:rsid w:val="0047243F"/>
    <w:rsid w:val="00473D86"/>
    <w:rsid w:val="00480354"/>
    <w:rsid w:val="00512A31"/>
    <w:rsid w:val="00555394"/>
    <w:rsid w:val="00573E2E"/>
    <w:rsid w:val="00585B85"/>
    <w:rsid w:val="005A07EB"/>
    <w:rsid w:val="005B1B1A"/>
    <w:rsid w:val="005B4FAC"/>
    <w:rsid w:val="00601AFB"/>
    <w:rsid w:val="006C32F5"/>
    <w:rsid w:val="006C5589"/>
    <w:rsid w:val="006D0B03"/>
    <w:rsid w:val="006E1950"/>
    <w:rsid w:val="007054F4"/>
    <w:rsid w:val="007129B5"/>
    <w:rsid w:val="00716421"/>
    <w:rsid w:val="00745E43"/>
    <w:rsid w:val="007612A6"/>
    <w:rsid w:val="007615B8"/>
    <w:rsid w:val="007944F4"/>
    <w:rsid w:val="007965C7"/>
    <w:rsid w:val="007F47EC"/>
    <w:rsid w:val="00827716"/>
    <w:rsid w:val="008772EB"/>
    <w:rsid w:val="0088324D"/>
    <w:rsid w:val="0089302C"/>
    <w:rsid w:val="008B2C0A"/>
    <w:rsid w:val="008C2490"/>
    <w:rsid w:val="008F5962"/>
    <w:rsid w:val="00912361"/>
    <w:rsid w:val="00916B83"/>
    <w:rsid w:val="00932E59"/>
    <w:rsid w:val="00935D63"/>
    <w:rsid w:val="009365A2"/>
    <w:rsid w:val="009805B3"/>
    <w:rsid w:val="009860CE"/>
    <w:rsid w:val="009B19C8"/>
    <w:rsid w:val="009D5C7C"/>
    <w:rsid w:val="00A12FDC"/>
    <w:rsid w:val="00A24A12"/>
    <w:rsid w:val="00A42712"/>
    <w:rsid w:val="00A54242"/>
    <w:rsid w:val="00A875EC"/>
    <w:rsid w:val="00AB6F74"/>
    <w:rsid w:val="00AC0A78"/>
    <w:rsid w:val="00AC5FC9"/>
    <w:rsid w:val="00AD3F75"/>
    <w:rsid w:val="00AE6F43"/>
    <w:rsid w:val="00B00128"/>
    <w:rsid w:val="00B04797"/>
    <w:rsid w:val="00B72ED2"/>
    <w:rsid w:val="00B83942"/>
    <w:rsid w:val="00B909E9"/>
    <w:rsid w:val="00B920FC"/>
    <w:rsid w:val="00BB2DAE"/>
    <w:rsid w:val="00BB53B1"/>
    <w:rsid w:val="00BD14BD"/>
    <w:rsid w:val="00BE27E8"/>
    <w:rsid w:val="00BF4764"/>
    <w:rsid w:val="00C2468D"/>
    <w:rsid w:val="00C24B92"/>
    <w:rsid w:val="00C2731D"/>
    <w:rsid w:val="00C27BD5"/>
    <w:rsid w:val="00C462ED"/>
    <w:rsid w:val="00C547B2"/>
    <w:rsid w:val="00C60013"/>
    <w:rsid w:val="00C7321C"/>
    <w:rsid w:val="00CC4A1F"/>
    <w:rsid w:val="00CC7AC4"/>
    <w:rsid w:val="00CD7A1F"/>
    <w:rsid w:val="00CE5C02"/>
    <w:rsid w:val="00CE5F4E"/>
    <w:rsid w:val="00D24F09"/>
    <w:rsid w:val="00D327B6"/>
    <w:rsid w:val="00D62E57"/>
    <w:rsid w:val="00D910EF"/>
    <w:rsid w:val="00DE23C6"/>
    <w:rsid w:val="00DE7B26"/>
    <w:rsid w:val="00E24402"/>
    <w:rsid w:val="00E2598B"/>
    <w:rsid w:val="00E60C50"/>
    <w:rsid w:val="00E666E7"/>
    <w:rsid w:val="00E81686"/>
    <w:rsid w:val="00E83F26"/>
    <w:rsid w:val="00E84A62"/>
    <w:rsid w:val="00EB7FED"/>
    <w:rsid w:val="00EC3379"/>
    <w:rsid w:val="00ED09B6"/>
    <w:rsid w:val="00ED3779"/>
    <w:rsid w:val="00F133BD"/>
    <w:rsid w:val="00F20861"/>
    <w:rsid w:val="00F34F7C"/>
    <w:rsid w:val="00F40237"/>
    <w:rsid w:val="00F62E3A"/>
    <w:rsid w:val="00FA60CE"/>
    <w:rsid w:val="00FC5CA0"/>
    <w:rsid w:val="00FD5F5B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E816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6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27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16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Гипертекстовая ссылка"/>
    <w:basedOn w:val="a0"/>
    <w:rsid w:val="00E81686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AB6F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AB6F74"/>
  </w:style>
  <w:style w:type="character" w:customStyle="1" w:styleId="apple-converted-space">
    <w:name w:val="apple-converted-space"/>
    <w:basedOn w:val="a0"/>
    <w:rsid w:val="00AB6F74"/>
  </w:style>
  <w:style w:type="paragraph" w:styleId="a5">
    <w:name w:val="List Paragraph"/>
    <w:basedOn w:val="a"/>
    <w:uiPriority w:val="34"/>
    <w:qFormat/>
    <w:rsid w:val="00AB6F74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Цветовое выделение"/>
    <w:rsid w:val="0034340E"/>
    <w:rPr>
      <w:b/>
      <w:bCs/>
      <w:color w:val="000080"/>
      <w:sz w:val="22"/>
      <w:szCs w:val="22"/>
    </w:rPr>
  </w:style>
  <w:style w:type="paragraph" w:styleId="a7">
    <w:name w:val="No Spacing"/>
    <w:uiPriority w:val="1"/>
    <w:qFormat/>
    <w:rsid w:val="003434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C55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3D4B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3D4B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126B-E98F-4E32-956F-3DDD761F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SMS</cp:lastModifiedBy>
  <cp:revision>56</cp:revision>
  <cp:lastPrinted>2017-02-20T10:47:00Z</cp:lastPrinted>
  <dcterms:created xsi:type="dcterms:W3CDTF">2016-09-14T07:14:00Z</dcterms:created>
  <dcterms:modified xsi:type="dcterms:W3CDTF">2017-03-23T11:05:00Z</dcterms:modified>
</cp:coreProperties>
</file>